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51CF" w14:textId="77777777" w:rsidR="00C83A29" w:rsidRDefault="002C7134" w:rsidP="002C7134">
      <w:pPr>
        <w:rPr>
          <w:b/>
          <w:bCs/>
          <w:sz w:val="24"/>
          <w:szCs w:val="24"/>
          <w:u w:val="single"/>
        </w:rPr>
      </w:pPr>
      <w:r w:rsidRPr="005D28CE">
        <w:rPr>
          <w:b/>
          <w:bCs/>
        </w:rPr>
        <w:t xml:space="preserve">                                     </w:t>
      </w:r>
      <w:r w:rsidR="005D28CE">
        <w:rPr>
          <w:b/>
          <w:bCs/>
        </w:rPr>
        <w:t xml:space="preserve">            </w:t>
      </w:r>
      <w:r w:rsidRPr="005D28CE">
        <w:rPr>
          <w:b/>
          <w:bCs/>
        </w:rPr>
        <w:t xml:space="preserve"> </w:t>
      </w:r>
      <w:r w:rsidR="005D28CE" w:rsidRPr="005D28CE">
        <w:rPr>
          <w:b/>
          <w:bCs/>
          <w:sz w:val="24"/>
          <w:szCs w:val="24"/>
          <w:u w:val="single"/>
        </w:rPr>
        <w:t>In</w:t>
      </w:r>
      <w:r w:rsidR="00FB712F" w:rsidRPr="005D28CE">
        <w:rPr>
          <w:b/>
          <w:bCs/>
          <w:sz w:val="24"/>
          <w:szCs w:val="24"/>
          <w:u w:val="single"/>
        </w:rPr>
        <w:t>ternal Into Employment Factsheet</w:t>
      </w:r>
    </w:p>
    <w:p w14:paraId="04DB09E9" w14:textId="12ED60DF" w:rsidR="0020683F" w:rsidRPr="00C83A29" w:rsidRDefault="002C7134" w:rsidP="002C7134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>Into Employment is</w:t>
      </w:r>
      <w:r w:rsidRPr="002C7134">
        <w:rPr>
          <w:b/>
          <w:bCs/>
        </w:rPr>
        <w:t xml:space="preserve"> a 12-month programme for young adults aged between 16-25 with a disability. The programme provides training, skills, qualifications and work experience </w:t>
      </w:r>
      <w:r w:rsidR="00AE3209">
        <w:rPr>
          <w:b/>
          <w:bCs/>
        </w:rPr>
        <w:t>to</w:t>
      </w:r>
      <w:r w:rsidRPr="002C7134">
        <w:rPr>
          <w:b/>
          <w:bCs/>
        </w:rPr>
        <w:t xml:space="preserve"> </w:t>
      </w:r>
      <w:r w:rsidR="00AE3209">
        <w:rPr>
          <w:b/>
          <w:bCs/>
        </w:rPr>
        <w:t xml:space="preserve">increase the </w:t>
      </w:r>
      <w:proofErr w:type="gramStart"/>
      <w:r w:rsidR="00AE3209">
        <w:rPr>
          <w:b/>
          <w:bCs/>
        </w:rPr>
        <w:t>students</w:t>
      </w:r>
      <w:proofErr w:type="gramEnd"/>
      <w:r w:rsidR="00AE3209">
        <w:rPr>
          <w:b/>
          <w:bCs/>
        </w:rPr>
        <w:t xml:space="preserve"> employability</w:t>
      </w:r>
      <w:r w:rsidRPr="002C7134">
        <w:rPr>
          <w:b/>
          <w:bCs/>
        </w:rPr>
        <w:t>.</w:t>
      </w:r>
      <w:r>
        <w:rPr>
          <w:b/>
          <w:bCs/>
        </w:rPr>
        <w:t xml:space="preserve"> Students spend three days a week at SORM – the school of rock and media covering modules in life skills and two days on a work placement within the council or external businesses which match the students interests and skills.</w:t>
      </w:r>
    </w:p>
    <w:p w14:paraId="75E8D95D" w14:textId="14DB0CC8" w:rsidR="002C7134" w:rsidRPr="00795198" w:rsidRDefault="002C7134">
      <w:pPr>
        <w:rPr>
          <w:b/>
          <w:bCs/>
          <w:u w:val="single"/>
        </w:rPr>
      </w:pPr>
      <w:r w:rsidRPr="00795198">
        <w:rPr>
          <w:b/>
          <w:bCs/>
          <w:sz w:val="20"/>
          <w:szCs w:val="20"/>
        </w:rPr>
        <w:t xml:space="preserve">                                                               </w:t>
      </w:r>
      <w:r w:rsidR="00A01ED5" w:rsidRPr="00795198">
        <w:rPr>
          <w:b/>
          <w:bCs/>
          <w:sz w:val="20"/>
          <w:szCs w:val="20"/>
        </w:rPr>
        <w:t xml:space="preserve">           </w:t>
      </w:r>
      <w:r w:rsidRPr="00795198">
        <w:rPr>
          <w:b/>
          <w:bCs/>
        </w:rPr>
        <w:t xml:space="preserve"> </w:t>
      </w:r>
      <w:r w:rsidRPr="00795198">
        <w:rPr>
          <w:b/>
          <w:bCs/>
          <w:u w:val="single"/>
        </w:rPr>
        <w:t>Internal Referrals</w:t>
      </w:r>
    </w:p>
    <w:p w14:paraId="26C59738" w14:textId="1CC7B460" w:rsidR="002C7134" w:rsidRPr="00111F8E" w:rsidRDefault="002C7134" w:rsidP="00111F8E">
      <w:pPr>
        <w:rPr>
          <w:b/>
          <w:bCs/>
          <w:u w:val="single"/>
        </w:rPr>
      </w:pPr>
      <w:r w:rsidRPr="00A01ED5">
        <w:t xml:space="preserve">The Into Employment Referral questionnaire can be found on </w:t>
      </w:r>
      <w:proofErr w:type="spellStart"/>
      <w:r w:rsidRPr="00A01ED5">
        <w:t>sys</w:t>
      </w:r>
      <w:r w:rsidR="00A01ED5">
        <w:t>t</w:t>
      </w:r>
      <w:r w:rsidRPr="00A01ED5">
        <w:t>mOne</w:t>
      </w:r>
      <w:proofErr w:type="spellEnd"/>
      <w:r w:rsidR="00A01ED5">
        <w:t xml:space="preserve"> under questionnaire’s and will need to be work flowed to the Into Employment Task box</w:t>
      </w:r>
      <w:r w:rsidR="00111F8E">
        <w:t xml:space="preserve">. </w:t>
      </w:r>
    </w:p>
    <w:p w14:paraId="4663D250" w14:textId="4FDCA9BC" w:rsidR="00A01ED5" w:rsidRPr="00111F8E" w:rsidRDefault="00A01ED5" w:rsidP="00111F8E">
      <w:pPr>
        <w:rPr>
          <w:b/>
          <w:bCs/>
          <w:sz w:val="20"/>
          <w:szCs w:val="20"/>
        </w:rPr>
      </w:pPr>
      <w:r w:rsidRPr="00111F8E">
        <w:rPr>
          <w:b/>
          <w:bCs/>
          <w:sz w:val="20"/>
          <w:szCs w:val="20"/>
        </w:rPr>
        <w:t>The programme supports 12 students with cohorts starting each September</w:t>
      </w:r>
    </w:p>
    <w:p w14:paraId="2CFDA6FB" w14:textId="45B97834" w:rsidR="00A01ED5" w:rsidRPr="00111F8E" w:rsidRDefault="00A01ED5" w:rsidP="00111F8E">
      <w:pPr>
        <w:rPr>
          <w:b/>
          <w:bCs/>
          <w:sz w:val="20"/>
          <w:szCs w:val="20"/>
        </w:rPr>
      </w:pPr>
      <w:r w:rsidRPr="00111F8E">
        <w:rPr>
          <w:b/>
          <w:bCs/>
          <w:sz w:val="20"/>
          <w:szCs w:val="20"/>
        </w:rPr>
        <w:t>Students receive ongoing support from the Into Employment Lead Nicole Holmes</w:t>
      </w:r>
      <w:r w:rsidR="00795198" w:rsidRPr="00111F8E">
        <w:rPr>
          <w:b/>
          <w:bCs/>
          <w:sz w:val="20"/>
          <w:szCs w:val="20"/>
        </w:rPr>
        <w:t>.</w:t>
      </w:r>
    </w:p>
    <w:p w14:paraId="50A64381" w14:textId="0A362B57" w:rsidR="00111F8E" w:rsidRPr="00111F8E" w:rsidRDefault="00580043" w:rsidP="00111F8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A01ED5" w:rsidRPr="00111F8E">
        <w:rPr>
          <w:b/>
          <w:bCs/>
          <w:sz w:val="20"/>
          <w:szCs w:val="20"/>
        </w:rPr>
        <w:t xml:space="preserve">tudents </w:t>
      </w:r>
      <w:r>
        <w:rPr>
          <w:b/>
          <w:bCs/>
          <w:sz w:val="20"/>
          <w:szCs w:val="20"/>
        </w:rPr>
        <w:t xml:space="preserve">may require an allocated worker from the Adult Social Care Teams </w:t>
      </w:r>
    </w:p>
    <w:p w14:paraId="4A5ABB49" w14:textId="77777777" w:rsidR="00111F8E" w:rsidRDefault="00111F8E" w:rsidP="00A01ED5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A01ED5" w:rsidRPr="00111F8E">
        <w:rPr>
          <w:b/>
          <w:bCs/>
          <w:u w:val="single"/>
        </w:rPr>
        <w:t>Support provided to the student</w:t>
      </w:r>
    </w:p>
    <w:p w14:paraId="75FBF17B" w14:textId="68601D8E" w:rsidR="00A01ED5" w:rsidRPr="00111F8E" w:rsidRDefault="00A01ED5" w:rsidP="00A01ED5">
      <w:pPr>
        <w:rPr>
          <w:b/>
          <w:bCs/>
        </w:rPr>
      </w:pPr>
      <w:r w:rsidRPr="00111F8E">
        <w:rPr>
          <w:b/>
          <w:bCs/>
          <w:u w:val="single"/>
        </w:rPr>
        <w:t xml:space="preserve">Into Employment </w:t>
      </w:r>
      <w:r w:rsidR="005D28CE" w:rsidRPr="00111F8E">
        <w:rPr>
          <w:b/>
          <w:bCs/>
          <w:u w:val="single"/>
        </w:rPr>
        <w:t>P</w:t>
      </w:r>
      <w:r w:rsidRPr="00111F8E">
        <w:rPr>
          <w:b/>
          <w:bCs/>
          <w:u w:val="single"/>
        </w:rPr>
        <w:t>roject Lead</w:t>
      </w:r>
      <w:r w:rsidR="00795198" w:rsidRPr="00111F8E">
        <w:rPr>
          <w:b/>
          <w:bCs/>
          <w:u w:val="single"/>
        </w:rPr>
        <w:t xml:space="preserve"> &amp; Project Manager</w:t>
      </w:r>
    </w:p>
    <w:p w14:paraId="1EB13704" w14:textId="75BE5C24" w:rsidR="00A01ED5" w:rsidRDefault="00A01ED5" w:rsidP="00A01ED5">
      <w:pPr>
        <w:pStyle w:val="ListParagraph"/>
        <w:numPr>
          <w:ilvl w:val="0"/>
          <w:numId w:val="3"/>
        </w:numPr>
      </w:pPr>
      <w:r>
        <w:t>Attending events/ schools/ colleges</w:t>
      </w:r>
    </w:p>
    <w:p w14:paraId="49328AD7" w14:textId="545D32F6" w:rsidR="00A01ED5" w:rsidRDefault="00A01ED5" w:rsidP="00A01ED5">
      <w:pPr>
        <w:pStyle w:val="ListParagraph"/>
        <w:numPr>
          <w:ilvl w:val="0"/>
          <w:numId w:val="3"/>
        </w:numPr>
      </w:pPr>
      <w:r>
        <w:t>Interviewing new students</w:t>
      </w:r>
      <w:r w:rsidR="00AE3209">
        <w:t xml:space="preserve"> to meet criteria for the programme</w:t>
      </w:r>
    </w:p>
    <w:p w14:paraId="1177693F" w14:textId="60AF67F9" w:rsidR="00A01ED5" w:rsidRDefault="00A01ED5" w:rsidP="00393BEE">
      <w:pPr>
        <w:pStyle w:val="ListParagraph"/>
        <w:numPr>
          <w:ilvl w:val="0"/>
          <w:numId w:val="3"/>
        </w:numPr>
      </w:pPr>
      <w:r>
        <w:t>Health &amp; Safety</w:t>
      </w:r>
      <w:r w:rsidR="00795198">
        <w:t xml:space="preserve"> checks</w:t>
      </w:r>
      <w:r>
        <w:t xml:space="preserve">/ Risk Assessments </w:t>
      </w:r>
      <w:r w:rsidR="00C51F35">
        <w:t>/ Placement Agreements</w:t>
      </w:r>
      <w:r w:rsidR="00B950B3">
        <w:t xml:space="preserve"> (Xperience Team)</w:t>
      </w:r>
    </w:p>
    <w:p w14:paraId="013F9F8C" w14:textId="5C3E1847" w:rsidR="00A01ED5" w:rsidRDefault="00C51F35" w:rsidP="00A01ED5">
      <w:pPr>
        <w:pStyle w:val="ListParagraph"/>
        <w:numPr>
          <w:ilvl w:val="0"/>
          <w:numId w:val="3"/>
        </w:numPr>
      </w:pPr>
      <w:r>
        <w:t>Transition support for students before starting placements</w:t>
      </w:r>
      <w:r w:rsidR="0013320B">
        <w:t>/ placement visits</w:t>
      </w:r>
    </w:p>
    <w:p w14:paraId="018A2F6F" w14:textId="6CDEB9EB" w:rsidR="00C51F35" w:rsidRDefault="00C51F35" w:rsidP="00A01ED5">
      <w:pPr>
        <w:pStyle w:val="ListParagraph"/>
        <w:numPr>
          <w:ilvl w:val="0"/>
          <w:numId w:val="3"/>
        </w:numPr>
      </w:pPr>
      <w:r>
        <w:t>Regular reviews between Into Employment Lead, Student, Allocated Worker and Placement Host – Month 1, 2, 3, 6, 9, 12 or sooner if required</w:t>
      </w:r>
    </w:p>
    <w:p w14:paraId="3E001C35" w14:textId="3A9FA5C1" w:rsidR="00C51F35" w:rsidRDefault="00C51F35" w:rsidP="00A01ED5">
      <w:pPr>
        <w:pStyle w:val="ListParagraph"/>
        <w:numPr>
          <w:ilvl w:val="0"/>
          <w:numId w:val="3"/>
        </w:numPr>
      </w:pPr>
      <w:r>
        <w:t xml:space="preserve">End of term reviews </w:t>
      </w:r>
    </w:p>
    <w:p w14:paraId="2C5259FA" w14:textId="57C91A62" w:rsidR="00C51F35" w:rsidRDefault="00C51F35" w:rsidP="00A01ED5">
      <w:pPr>
        <w:pStyle w:val="ListParagraph"/>
        <w:numPr>
          <w:ilvl w:val="0"/>
          <w:numId w:val="3"/>
        </w:numPr>
      </w:pPr>
      <w:r>
        <w:t>Linking students with other organisations</w:t>
      </w:r>
    </w:p>
    <w:p w14:paraId="5568A64C" w14:textId="3A20F3C1" w:rsidR="00FC34FD" w:rsidRDefault="00FC34FD" w:rsidP="00A01ED5">
      <w:pPr>
        <w:pStyle w:val="ListParagraph"/>
        <w:numPr>
          <w:ilvl w:val="0"/>
          <w:numId w:val="3"/>
        </w:numPr>
      </w:pPr>
      <w:r>
        <w:t>End of programme outcomes</w:t>
      </w:r>
      <w:r w:rsidR="00795198">
        <w:t>/ future planning</w:t>
      </w:r>
      <w:r w:rsidR="00AE3209">
        <w:t xml:space="preserve">/ supporting recruitment </w:t>
      </w:r>
    </w:p>
    <w:p w14:paraId="0058DF1E" w14:textId="67745183" w:rsidR="00C51F35" w:rsidRPr="00111F8E" w:rsidRDefault="00C51F35" w:rsidP="00C51F35">
      <w:pPr>
        <w:rPr>
          <w:b/>
          <w:bCs/>
          <w:u w:val="single"/>
        </w:rPr>
      </w:pPr>
      <w:r w:rsidRPr="00111F8E">
        <w:rPr>
          <w:b/>
          <w:bCs/>
          <w:u w:val="single"/>
        </w:rPr>
        <w:t>Allocated Worker – Social Worker</w:t>
      </w:r>
      <w:r w:rsidR="00FC34FD" w:rsidRPr="00111F8E">
        <w:rPr>
          <w:b/>
          <w:bCs/>
          <w:u w:val="single"/>
        </w:rPr>
        <w:t>/</w:t>
      </w:r>
      <w:r w:rsidRPr="00111F8E">
        <w:rPr>
          <w:b/>
          <w:bCs/>
          <w:u w:val="single"/>
        </w:rPr>
        <w:t xml:space="preserve"> Community Care Officer</w:t>
      </w:r>
      <w:r w:rsidR="00FC34FD" w:rsidRPr="00111F8E">
        <w:rPr>
          <w:b/>
          <w:bCs/>
          <w:u w:val="single"/>
        </w:rPr>
        <w:t xml:space="preserve">/ </w:t>
      </w:r>
      <w:r w:rsidRPr="00111F8E">
        <w:rPr>
          <w:b/>
          <w:bCs/>
          <w:u w:val="single"/>
        </w:rPr>
        <w:t>Student Social Worker</w:t>
      </w:r>
    </w:p>
    <w:p w14:paraId="527B1B09" w14:textId="449A07EE" w:rsidR="00C51F35" w:rsidRDefault="00C51F35" w:rsidP="00C51F35">
      <w:pPr>
        <w:pStyle w:val="ListParagraph"/>
        <w:numPr>
          <w:ilvl w:val="0"/>
          <w:numId w:val="5"/>
        </w:numPr>
      </w:pPr>
      <w:r>
        <w:t>Introduction to the student</w:t>
      </w:r>
    </w:p>
    <w:p w14:paraId="7CDBA941" w14:textId="119D2DE9" w:rsidR="00610FFA" w:rsidRDefault="00610FFA" w:rsidP="00C51F35">
      <w:pPr>
        <w:pStyle w:val="ListParagraph"/>
        <w:numPr>
          <w:ilvl w:val="0"/>
          <w:numId w:val="5"/>
        </w:numPr>
      </w:pPr>
      <w:r>
        <w:t xml:space="preserve">Attend EHCP reviews with SORM </w:t>
      </w:r>
    </w:p>
    <w:p w14:paraId="79DB6C21" w14:textId="05CE0D66" w:rsidR="00C51F35" w:rsidRDefault="00C51F35" w:rsidP="00C51F35">
      <w:pPr>
        <w:pStyle w:val="ListParagraph"/>
        <w:numPr>
          <w:ilvl w:val="0"/>
          <w:numId w:val="5"/>
        </w:numPr>
      </w:pPr>
      <w:r>
        <w:t>Attend work placement reviews</w:t>
      </w:r>
    </w:p>
    <w:p w14:paraId="7C0F5FD8" w14:textId="1B496538" w:rsidR="00C51F35" w:rsidRDefault="00C51F35" w:rsidP="00C51F35">
      <w:pPr>
        <w:pStyle w:val="ListParagraph"/>
        <w:numPr>
          <w:ilvl w:val="0"/>
          <w:numId w:val="5"/>
        </w:numPr>
      </w:pPr>
      <w:r>
        <w:t>Organise travel training requests</w:t>
      </w:r>
    </w:p>
    <w:p w14:paraId="0C7C1A6D" w14:textId="139CC731" w:rsidR="00C51F35" w:rsidRDefault="00C51F35" w:rsidP="00C51F35">
      <w:pPr>
        <w:pStyle w:val="ListParagraph"/>
        <w:numPr>
          <w:ilvl w:val="0"/>
          <w:numId w:val="5"/>
        </w:numPr>
      </w:pPr>
      <w:r>
        <w:t>Arrange transport (if required)</w:t>
      </w:r>
    </w:p>
    <w:p w14:paraId="0CCD67E3" w14:textId="113EEB3C" w:rsidR="00C51F35" w:rsidRDefault="00C51F35" w:rsidP="00C51F35">
      <w:pPr>
        <w:pStyle w:val="ListParagraph"/>
        <w:numPr>
          <w:ilvl w:val="0"/>
          <w:numId w:val="5"/>
        </w:numPr>
      </w:pPr>
      <w:r>
        <w:t>Support with college applications</w:t>
      </w:r>
    </w:p>
    <w:p w14:paraId="00969767" w14:textId="7BCE2C93" w:rsidR="00C51F35" w:rsidRDefault="00C51F35" w:rsidP="00C51F35">
      <w:pPr>
        <w:pStyle w:val="ListParagraph"/>
        <w:numPr>
          <w:ilvl w:val="0"/>
          <w:numId w:val="5"/>
        </w:numPr>
      </w:pPr>
      <w:r>
        <w:t xml:space="preserve">Support with Job applications </w:t>
      </w:r>
      <w:r w:rsidR="005D28CE">
        <w:t xml:space="preserve">(Discuss with project lead) </w:t>
      </w:r>
    </w:p>
    <w:p w14:paraId="6A5E4AC5" w14:textId="510E82EE" w:rsidR="005D28CE" w:rsidRDefault="005D28CE" w:rsidP="00C51F35">
      <w:pPr>
        <w:pStyle w:val="ListParagraph"/>
        <w:numPr>
          <w:ilvl w:val="0"/>
          <w:numId w:val="5"/>
        </w:numPr>
      </w:pPr>
      <w:r>
        <w:t>Support with Job centre appointments</w:t>
      </w:r>
      <w:r w:rsidR="000B34F5">
        <w:t>/ benefit applications</w:t>
      </w:r>
    </w:p>
    <w:p w14:paraId="027B71BB" w14:textId="36BE7124" w:rsidR="005D28CE" w:rsidRDefault="005D28CE" w:rsidP="00C51F35">
      <w:pPr>
        <w:pStyle w:val="ListParagraph"/>
        <w:numPr>
          <w:ilvl w:val="0"/>
          <w:numId w:val="5"/>
        </w:numPr>
      </w:pPr>
      <w:r>
        <w:t xml:space="preserve">Respond to concerns/ issues raised through participation of the programme </w:t>
      </w:r>
    </w:p>
    <w:p w14:paraId="642B037C" w14:textId="144874BC" w:rsidR="00FC34FD" w:rsidRDefault="00FC34FD" w:rsidP="00C51F35">
      <w:pPr>
        <w:pStyle w:val="ListParagraph"/>
        <w:numPr>
          <w:ilvl w:val="0"/>
          <w:numId w:val="5"/>
        </w:numPr>
      </w:pPr>
      <w:r>
        <w:t>End of programme outcomes</w:t>
      </w:r>
      <w:r w:rsidR="00795198">
        <w:t>/ future planning</w:t>
      </w:r>
      <w:r w:rsidR="00AE3209">
        <w:t xml:space="preserve">/ supporting recruitment </w:t>
      </w:r>
    </w:p>
    <w:p w14:paraId="176EE6EB" w14:textId="77777777" w:rsidR="00610FFA" w:rsidRDefault="00610FFA" w:rsidP="00610FFA">
      <w:r>
        <w:t>For further information please contact:</w:t>
      </w:r>
    </w:p>
    <w:p w14:paraId="2C7DA7C1" w14:textId="77777777" w:rsidR="00236440" w:rsidRDefault="00610FFA" w:rsidP="00610FFA">
      <w:r>
        <w:t xml:space="preserve"> Nicole Holmes – Into Employment Lead on 07890 971226/ </w:t>
      </w:r>
      <w:hyperlink r:id="rId7" w:history="1">
        <w:r w:rsidR="00795198" w:rsidRPr="00935BD9">
          <w:rPr>
            <w:rStyle w:val="Hyperlink"/>
          </w:rPr>
          <w:t>nicole.holmes@bradford.gov.uk</w:t>
        </w:r>
      </w:hyperlink>
    </w:p>
    <w:p w14:paraId="39D20848" w14:textId="299229D4" w:rsidR="00236440" w:rsidRDefault="00610FFA" w:rsidP="00610FFA">
      <w:r>
        <w:t>Stephanie Brown – Supported Employment Project Manager 07582 10663</w:t>
      </w:r>
      <w:r w:rsidR="00236440">
        <w:t>7</w:t>
      </w:r>
    </w:p>
    <w:p w14:paraId="67893311" w14:textId="724A3896" w:rsidR="00610FFA" w:rsidRPr="00A01ED5" w:rsidRDefault="00236440" w:rsidP="00610FFA">
      <w:hyperlink r:id="rId8" w:history="1">
        <w:r w:rsidRPr="007F03AC">
          <w:rPr>
            <w:rStyle w:val="Hyperlink"/>
          </w:rPr>
          <w:t>stephanie.brown@bradford.gov.uk</w:t>
        </w:r>
      </w:hyperlink>
      <w:r w:rsidR="00610FFA">
        <w:t xml:space="preserve">  </w:t>
      </w:r>
    </w:p>
    <w:sectPr w:rsidR="00610FFA" w:rsidRPr="00A01ED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B8B6" w14:textId="77777777" w:rsidR="002F680E" w:rsidRDefault="002F680E" w:rsidP="005D28CE">
      <w:pPr>
        <w:spacing w:after="0" w:line="240" w:lineRule="auto"/>
      </w:pPr>
      <w:r>
        <w:separator/>
      </w:r>
    </w:p>
  </w:endnote>
  <w:endnote w:type="continuationSeparator" w:id="0">
    <w:p w14:paraId="50E6BFFF" w14:textId="77777777" w:rsidR="002F680E" w:rsidRDefault="002F680E" w:rsidP="005D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E4AA" w14:textId="0EE90641" w:rsidR="005D28CE" w:rsidRDefault="005D28CE">
    <w:pPr>
      <w:pStyle w:val="Footer"/>
    </w:pPr>
    <w:r>
      <w:t>Created 20/09/2024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052F" w14:textId="77777777" w:rsidR="002F680E" w:rsidRDefault="002F680E" w:rsidP="005D28CE">
      <w:pPr>
        <w:spacing w:after="0" w:line="240" w:lineRule="auto"/>
      </w:pPr>
      <w:r>
        <w:separator/>
      </w:r>
    </w:p>
  </w:footnote>
  <w:footnote w:type="continuationSeparator" w:id="0">
    <w:p w14:paraId="22A7A297" w14:textId="77777777" w:rsidR="002F680E" w:rsidRDefault="002F680E" w:rsidP="005D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4BFD" w14:textId="21E9F5DF" w:rsidR="005D28CE" w:rsidRDefault="005D28CE">
    <w:pPr>
      <w:pStyle w:val="Header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2021674D" wp14:editId="146C9CF0">
          <wp:extent cx="1543050" cy="369570"/>
          <wp:effectExtent l="0" t="0" r="0" b="0"/>
          <wp:docPr id="7383032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5DB"/>
    <w:multiLevelType w:val="hybridMultilevel"/>
    <w:tmpl w:val="1B889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53C8"/>
    <w:multiLevelType w:val="hybridMultilevel"/>
    <w:tmpl w:val="F086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01B"/>
    <w:multiLevelType w:val="hybridMultilevel"/>
    <w:tmpl w:val="1D465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DF7029"/>
    <w:multiLevelType w:val="hybridMultilevel"/>
    <w:tmpl w:val="51BA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7DCB"/>
    <w:multiLevelType w:val="hybridMultilevel"/>
    <w:tmpl w:val="761A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51017">
    <w:abstractNumId w:val="3"/>
  </w:num>
  <w:num w:numId="2" w16cid:durableId="1348101003">
    <w:abstractNumId w:val="0"/>
  </w:num>
  <w:num w:numId="3" w16cid:durableId="1986541257">
    <w:abstractNumId w:val="1"/>
  </w:num>
  <w:num w:numId="4" w16cid:durableId="312413321">
    <w:abstractNumId w:val="2"/>
  </w:num>
  <w:num w:numId="5" w16cid:durableId="1986397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F"/>
    <w:rsid w:val="0000130F"/>
    <w:rsid w:val="000B34F5"/>
    <w:rsid w:val="00111F8E"/>
    <w:rsid w:val="0013320B"/>
    <w:rsid w:val="0020683F"/>
    <w:rsid w:val="00236440"/>
    <w:rsid w:val="002C7134"/>
    <w:rsid w:val="002F680E"/>
    <w:rsid w:val="003720D6"/>
    <w:rsid w:val="00393BEE"/>
    <w:rsid w:val="003E28E9"/>
    <w:rsid w:val="003E5F4A"/>
    <w:rsid w:val="0050460F"/>
    <w:rsid w:val="00580043"/>
    <w:rsid w:val="005D28CE"/>
    <w:rsid w:val="00610FFA"/>
    <w:rsid w:val="00731B3D"/>
    <w:rsid w:val="00795198"/>
    <w:rsid w:val="007D7CFD"/>
    <w:rsid w:val="00800B60"/>
    <w:rsid w:val="00866E34"/>
    <w:rsid w:val="008D20DC"/>
    <w:rsid w:val="00A01ED5"/>
    <w:rsid w:val="00AE3209"/>
    <w:rsid w:val="00B950B3"/>
    <w:rsid w:val="00BB0532"/>
    <w:rsid w:val="00BD54DF"/>
    <w:rsid w:val="00C14591"/>
    <w:rsid w:val="00C51F35"/>
    <w:rsid w:val="00C83A29"/>
    <w:rsid w:val="00CC6FD7"/>
    <w:rsid w:val="00D230A2"/>
    <w:rsid w:val="00E00594"/>
    <w:rsid w:val="00E34788"/>
    <w:rsid w:val="00ED2DDC"/>
    <w:rsid w:val="00F37F6A"/>
    <w:rsid w:val="00FB712F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47550"/>
  <w15:chartTrackingRefBased/>
  <w15:docId w15:val="{AC0298D2-858C-4F44-A97B-D2CB386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2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2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2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2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2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CE"/>
  </w:style>
  <w:style w:type="paragraph" w:styleId="Footer">
    <w:name w:val="footer"/>
    <w:basedOn w:val="Normal"/>
    <w:link w:val="FooterChar"/>
    <w:uiPriority w:val="99"/>
    <w:unhideWhenUsed/>
    <w:rsid w:val="005D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CE"/>
  </w:style>
  <w:style w:type="character" w:styleId="Hyperlink">
    <w:name w:val="Hyperlink"/>
    <w:basedOn w:val="DefaultParagraphFont"/>
    <w:uiPriority w:val="99"/>
    <w:unhideWhenUsed/>
    <w:rsid w:val="00610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brown@bradfor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holmes@bradfor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9</cp:revision>
  <dcterms:created xsi:type="dcterms:W3CDTF">2024-09-20T08:39:00Z</dcterms:created>
  <dcterms:modified xsi:type="dcterms:W3CDTF">2025-01-22T11:25:00Z</dcterms:modified>
</cp:coreProperties>
</file>