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DE579" w14:textId="1C6259DF" w:rsidR="00372865" w:rsidRDefault="00372865" w:rsidP="00BB1EEC">
      <w:pPr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1E8300" wp14:editId="649D98B0">
            <wp:simplePos x="0" y="0"/>
            <wp:positionH relativeFrom="column">
              <wp:posOffset>2209800</wp:posOffset>
            </wp:positionH>
            <wp:positionV relativeFrom="paragraph">
              <wp:posOffset>-600075</wp:posOffset>
            </wp:positionV>
            <wp:extent cx="4107815" cy="1714500"/>
            <wp:effectExtent l="0" t="0" r="6985" b="0"/>
            <wp:wrapNone/>
            <wp:docPr id="1" name="Picture 1" descr="P:\Brand Guidelines\NEW brand guidelines 2016\Current BDCFT brand logo in colou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rand Guidelines\NEW brand guidelines 2016\Current BDCFT brand logo in colour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378" cy="17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A05E4" w14:textId="77777777" w:rsidR="00372865" w:rsidRDefault="00372865" w:rsidP="00BB1EEC">
      <w:pPr>
        <w:jc w:val="center"/>
        <w:rPr>
          <w:b/>
          <w:bCs/>
          <w:sz w:val="44"/>
          <w:szCs w:val="44"/>
          <w:u w:val="single"/>
        </w:rPr>
      </w:pPr>
    </w:p>
    <w:p w14:paraId="023864EE" w14:textId="77777777" w:rsidR="00F64B83" w:rsidRDefault="00F64B83" w:rsidP="00BB1EEC">
      <w:pPr>
        <w:jc w:val="center"/>
        <w:rPr>
          <w:b/>
          <w:bCs/>
          <w:sz w:val="44"/>
          <w:szCs w:val="44"/>
          <w:u w:val="single"/>
        </w:rPr>
      </w:pPr>
    </w:p>
    <w:p w14:paraId="26344399" w14:textId="5E1B66F1" w:rsidR="00035D24" w:rsidRDefault="00F64B83" w:rsidP="00BB1EEC">
      <w:pPr>
        <w:jc w:val="center"/>
        <w:rPr>
          <w:b/>
          <w:bCs/>
          <w:sz w:val="44"/>
          <w:szCs w:val="44"/>
        </w:rPr>
      </w:pPr>
      <w:r w:rsidRPr="00004B26">
        <w:rPr>
          <w:b/>
          <w:bCs/>
          <w:sz w:val="44"/>
          <w:szCs w:val="44"/>
        </w:rPr>
        <w:t>Ma</w:t>
      </w:r>
      <w:r w:rsidR="00B87B91" w:rsidRPr="00004B26">
        <w:rPr>
          <w:b/>
          <w:bCs/>
          <w:sz w:val="44"/>
          <w:szCs w:val="44"/>
        </w:rPr>
        <w:t xml:space="preserve">rilou Armada – EOL facilitator for BDCT would like to offer </w:t>
      </w:r>
      <w:r w:rsidR="004C3FFF">
        <w:rPr>
          <w:b/>
          <w:bCs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LINK </w:t>
      </w:r>
      <w:r w:rsidR="007B7D0C">
        <w:rPr>
          <w:b/>
          <w:bCs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STAFF FOR PALLIATIVE CARE </w:t>
      </w:r>
      <w:r w:rsidR="00D61F2B" w:rsidRPr="00004B26">
        <w:rPr>
          <w:b/>
          <w:bCs/>
          <w:sz w:val="44"/>
          <w:szCs w:val="44"/>
        </w:rPr>
        <w:t>in care homes</w:t>
      </w:r>
      <w:r w:rsidR="007B7D0C">
        <w:rPr>
          <w:b/>
          <w:bCs/>
          <w:sz w:val="44"/>
          <w:szCs w:val="44"/>
        </w:rPr>
        <w:t>-BOTH RESIDENTIAL AND NURSING</w:t>
      </w:r>
      <w:r w:rsidR="00D61F2B" w:rsidRPr="00004B26">
        <w:rPr>
          <w:b/>
          <w:bCs/>
          <w:sz w:val="44"/>
          <w:szCs w:val="44"/>
        </w:rPr>
        <w:t xml:space="preserve"> </w:t>
      </w:r>
      <w:r w:rsidR="003F325C">
        <w:rPr>
          <w:b/>
          <w:bCs/>
          <w:sz w:val="44"/>
          <w:szCs w:val="44"/>
        </w:rPr>
        <w:t>a 3hr</w:t>
      </w:r>
      <w:r w:rsidR="00806404">
        <w:rPr>
          <w:b/>
          <w:bCs/>
          <w:sz w:val="44"/>
          <w:szCs w:val="44"/>
        </w:rPr>
        <w:t>-</w:t>
      </w:r>
      <w:r w:rsidR="00C453B6">
        <w:rPr>
          <w:b/>
          <w:bCs/>
          <w:sz w:val="44"/>
          <w:szCs w:val="44"/>
        </w:rPr>
        <w:t>session to share good practice and discuss challenges</w:t>
      </w:r>
      <w:r w:rsidR="00310828">
        <w:rPr>
          <w:b/>
          <w:bCs/>
          <w:sz w:val="44"/>
          <w:szCs w:val="44"/>
        </w:rPr>
        <w:t>.</w:t>
      </w:r>
    </w:p>
    <w:p w14:paraId="0A33F441" w14:textId="77777777" w:rsidR="007F4887" w:rsidRPr="00004B26" w:rsidRDefault="007F4887" w:rsidP="00BB1EEC">
      <w:pPr>
        <w:jc w:val="center"/>
        <w:rPr>
          <w:b/>
          <w:bCs/>
          <w:sz w:val="44"/>
          <w:szCs w:val="44"/>
        </w:rPr>
      </w:pPr>
    </w:p>
    <w:p w14:paraId="224637BE" w14:textId="7B8549CA" w:rsidR="000B17F5" w:rsidRDefault="00835C21" w:rsidP="00A51966">
      <w:pPr>
        <w:rPr>
          <w:b/>
          <w:bCs/>
          <w:sz w:val="44"/>
          <w:szCs w:val="44"/>
        </w:rPr>
      </w:pPr>
      <w:r w:rsidRPr="00835C21">
        <w:rPr>
          <w:b/>
          <w:bCs/>
          <w:sz w:val="44"/>
          <w:szCs w:val="44"/>
          <w:u w:val="single"/>
        </w:rPr>
        <w:t>What:</w:t>
      </w:r>
      <w:r w:rsidR="000B17F5" w:rsidRPr="00004B26">
        <w:rPr>
          <w:b/>
          <w:bCs/>
          <w:sz w:val="44"/>
          <w:szCs w:val="44"/>
        </w:rPr>
        <w:t xml:space="preserve"> </w:t>
      </w:r>
      <w:r w:rsidR="00A51966">
        <w:rPr>
          <w:b/>
          <w:bCs/>
          <w:sz w:val="44"/>
          <w:szCs w:val="44"/>
        </w:rPr>
        <w:t xml:space="preserve"> LINK STAFF MEETING</w:t>
      </w:r>
    </w:p>
    <w:p w14:paraId="3F51D9C2" w14:textId="77777777" w:rsidR="00835C21" w:rsidRPr="00004B26" w:rsidRDefault="00835C21" w:rsidP="000B17F5">
      <w:pPr>
        <w:rPr>
          <w:b/>
          <w:bCs/>
          <w:sz w:val="44"/>
          <w:szCs w:val="44"/>
        </w:rPr>
      </w:pPr>
    </w:p>
    <w:p w14:paraId="368615DD" w14:textId="681AA557" w:rsidR="001A7933" w:rsidRDefault="000B17F5" w:rsidP="000B17F5">
      <w:pPr>
        <w:rPr>
          <w:b/>
          <w:bCs/>
          <w:sz w:val="44"/>
          <w:szCs w:val="44"/>
        </w:rPr>
      </w:pPr>
      <w:r w:rsidRPr="00633B80">
        <w:rPr>
          <w:b/>
          <w:bCs/>
          <w:sz w:val="44"/>
          <w:szCs w:val="44"/>
          <w:u w:val="single"/>
        </w:rPr>
        <w:t>When:</w:t>
      </w:r>
      <w:r w:rsidRPr="00004B26">
        <w:rPr>
          <w:b/>
          <w:bCs/>
          <w:sz w:val="44"/>
          <w:szCs w:val="44"/>
        </w:rPr>
        <w:t xml:space="preserve"> 2</w:t>
      </w:r>
      <w:r w:rsidR="00A51966">
        <w:rPr>
          <w:b/>
          <w:bCs/>
          <w:sz w:val="44"/>
          <w:szCs w:val="44"/>
        </w:rPr>
        <w:t>9</w:t>
      </w:r>
      <w:r w:rsidR="00A51966" w:rsidRPr="00A51966">
        <w:rPr>
          <w:b/>
          <w:bCs/>
          <w:sz w:val="44"/>
          <w:szCs w:val="44"/>
          <w:vertAlign w:val="superscript"/>
        </w:rPr>
        <w:t>TH</w:t>
      </w:r>
      <w:r w:rsidR="00A51966">
        <w:rPr>
          <w:b/>
          <w:bCs/>
          <w:sz w:val="44"/>
          <w:szCs w:val="44"/>
        </w:rPr>
        <w:t xml:space="preserve"> JUNE </w:t>
      </w:r>
      <w:r w:rsidR="003F6855">
        <w:rPr>
          <w:b/>
          <w:bCs/>
          <w:sz w:val="44"/>
          <w:szCs w:val="44"/>
        </w:rPr>
        <w:t xml:space="preserve"> </w:t>
      </w:r>
      <w:r w:rsidRPr="00004B26">
        <w:rPr>
          <w:b/>
          <w:bCs/>
          <w:sz w:val="44"/>
          <w:szCs w:val="44"/>
        </w:rPr>
        <w:t>2023</w:t>
      </w:r>
      <w:r w:rsidR="00035D24" w:rsidRPr="00004B26">
        <w:rPr>
          <w:b/>
          <w:bCs/>
          <w:sz w:val="44"/>
          <w:szCs w:val="44"/>
        </w:rPr>
        <w:t xml:space="preserve"> </w:t>
      </w:r>
    </w:p>
    <w:p w14:paraId="5E84493B" w14:textId="10A5B2A7" w:rsidR="000B17F5" w:rsidRPr="00004B26" w:rsidRDefault="001A7933" w:rsidP="000B17F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</w:t>
      </w:r>
      <w:r w:rsidR="00035D24" w:rsidRPr="00004B26">
        <w:rPr>
          <w:b/>
          <w:bCs/>
          <w:sz w:val="44"/>
          <w:szCs w:val="44"/>
        </w:rPr>
        <w:t>9-</w:t>
      </w:r>
      <w:r w:rsidR="00D54E80">
        <w:rPr>
          <w:b/>
          <w:bCs/>
          <w:sz w:val="44"/>
          <w:szCs w:val="44"/>
        </w:rPr>
        <w:t xml:space="preserve">12 </w:t>
      </w:r>
      <w:r w:rsidR="00D54E80" w:rsidRPr="00D54E80">
        <w:rPr>
          <w:b/>
          <w:bCs/>
          <w:color w:val="FF0000"/>
          <w:sz w:val="44"/>
          <w:szCs w:val="44"/>
        </w:rPr>
        <w:t>or</w:t>
      </w:r>
      <w:r w:rsidR="00D54E80">
        <w:rPr>
          <w:b/>
          <w:bCs/>
          <w:sz w:val="44"/>
          <w:szCs w:val="44"/>
        </w:rPr>
        <w:t xml:space="preserve"> 1-4pm</w:t>
      </w:r>
    </w:p>
    <w:p w14:paraId="0F508769" w14:textId="77777777" w:rsidR="00454688" w:rsidRPr="00004B26" w:rsidRDefault="00454688" w:rsidP="000B17F5">
      <w:pPr>
        <w:rPr>
          <w:b/>
          <w:bCs/>
          <w:sz w:val="44"/>
          <w:szCs w:val="44"/>
        </w:rPr>
      </w:pPr>
    </w:p>
    <w:p w14:paraId="1D6EF36C" w14:textId="1C38E6F6" w:rsidR="002A726A" w:rsidRDefault="00035D24" w:rsidP="000B17F5">
      <w:pPr>
        <w:rPr>
          <w:b/>
          <w:bCs/>
          <w:sz w:val="44"/>
          <w:szCs w:val="44"/>
        </w:rPr>
      </w:pPr>
      <w:r w:rsidRPr="00633B80">
        <w:rPr>
          <w:b/>
          <w:bCs/>
          <w:sz w:val="44"/>
          <w:szCs w:val="44"/>
          <w:u w:val="single"/>
        </w:rPr>
        <w:t>Where:</w:t>
      </w:r>
      <w:r w:rsidRPr="00004B26">
        <w:rPr>
          <w:b/>
          <w:bCs/>
          <w:sz w:val="44"/>
          <w:szCs w:val="44"/>
        </w:rPr>
        <w:t xml:space="preserve"> </w:t>
      </w:r>
      <w:r w:rsidR="00191953">
        <w:rPr>
          <w:b/>
          <w:bCs/>
          <w:sz w:val="44"/>
          <w:szCs w:val="44"/>
        </w:rPr>
        <w:t xml:space="preserve">Rm 3.19 </w:t>
      </w:r>
      <w:r w:rsidR="00D54E80">
        <w:rPr>
          <w:b/>
          <w:bCs/>
          <w:sz w:val="44"/>
          <w:szCs w:val="44"/>
        </w:rPr>
        <w:t xml:space="preserve">New Mill, </w:t>
      </w:r>
      <w:proofErr w:type="spellStart"/>
      <w:r w:rsidR="00D54E80">
        <w:rPr>
          <w:b/>
          <w:bCs/>
          <w:sz w:val="44"/>
          <w:szCs w:val="44"/>
        </w:rPr>
        <w:t>Saltaire</w:t>
      </w:r>
      <w:proofErr w:type="spellEnd"/>
    </w:p>
    <w:p w14:paraId="405EA565" w14:textId="2526E701" w:rsidR="00454688" w:rsidRDefault="002A726A" w:rsidP="000B17F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</w:t>
      </w:r>
      <w:r w:rsidRPr="002A726A">
        <w:rPr>
          <w:b/>
          <w:bCs/>
          <w:sz w:val="44"/>
          <w:szCs w:val="44"/>
        </w:rPr>
        <w:t>Victoria Road, Bradford BD18 3LD</w:t>
      </w:r>
    </w:p>
    <w:p w14:paraId="3F95F6B5" w14:textId="77777777" w:rsidR="002A726A" w:rsidRPr="002A726A" w:rsidRDefault="002A726A" w:rsidP="000B17F5">
      <w:pPr>
        <w:rPr>
          <w:b/>
          <w:bCs/>
          <w:sz w:val="44"/>
          <w:szCs w:val="44"/>
        </w:rPr>
      </w:pPr>
    </w:p>
    <w:p w14:paraId="6DA38C58" w14:textId="77777777" w:rsidR="009D782E" w:rsidRDefault="009D782E" w:rsidP="009D782E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Spaces are limited-first come first served basis</w:t>
      </w:r>
    </w:p>
    <w:p w14:paraId="5E362A73" w14:textId="20D59DBC" w:rsidR="00454688" w:rsidRDefault="00454688" w:rsidP="00237AA5">
      <w:pPr>
        <w:jc w:val="center"/>
        <w:rPr>
          <w:b/>
          <w:bCs/>
          <w:sz w:val="44"/>
          <w:szCs w:val="44"/>
          <w:u w:val="single"/>
        </w:rPr>
      </w:pPr>
      <w:r w:rsidRPr="00AF228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To book a </w:t>
      </w:r>
      <w:proofErr w:type="gramStart"/>
      <w:r w:rsidRPr="00AF228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place</w:t>
      </w:r>
      <w:r w:rsidR="000C232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="00F532A2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please</w:t>
      </w:r>
      <w:proofErr w:type="gramEnd"/>
      <w:r w:rsidRPr="00AF228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A1460" w:rsidRPr="00DA1460">
        <w:rPr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DIRECTLY</w:t>
      </w:r>
      <w:r w:rsidR="00DA1460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C232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email </w:t>
      </w:r>
      <w:r w:rsidRPr="00AF228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marilou.armada@bdct.nhs.u</w:t>
      </w:r>
      <w:r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</w:p>
    <w:sectPr w:rsidR="00454688" w:rsidSect="00BB1EE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EC"/>
    <w:rsid w:val="00004B26"/>
    <w:rsid w:val="00035D24"/>
    <w:rsid w:val="0004432F"/>
    <w:rsid w:val="000B17F5"/>
    <w:rsid w:val="000C232C"/>
    <w:rsid w:val="000F6BED"/>
    <w:rsid w:val="00122D1D"/>
    <w:rsid w:val="001249C3"/>
    <w:rsid w:val="00154FFD"/>
    <w:rsid w:val="00191953"/>
    <w:rsid w:val="001A7933"/>
    <w:rsid w:val="001E39E6"/>
    <w:rsid w:val="001F27C0"/>
    <w:rsid w:val="001F73A0"/>
    <w:rsid w:val="0020190A"/>
    <w:rsid w:val="00204080"/>
    <w:rsid w:val="00237AA5"/>
    <w:rsid w:val="00292688"/>
    <w:rsid w:val="002A726A"/>
    <w:rsid w:val="002B2AA5"/>
    <w:rsid w:val="002D6769"/>
    <w:rsid w:val="00305D10"/>
    <w:rsid w:val="00310828"/>
    <w:rsid w:val="00363AC4"/>
    <w:rsid w:val="00364CF5"/>
    <w:rsid w:val="00372865"/>
    <w:rsid w:val="003F325C"/>
    <w:rsid w:val="003F6855"/>
    <w:rsid w:val="00454688"/>
    <w:rsid w:val="00463A08"/>
    <w:rsid w:val="0048659C"/>
    <w:rsid w:val="004961FF"/>
    <w:rsid w:val="004B7D3E"/>
    <w:rsid w:val="004C3FFF"/>
    <w:rsid w:val="0054307F"/>
    <w:rsid w:val="005D04A6"/>
    <w:rsid w:val="005F4341"/>
    <w:rsid w:val="005F45F9"/>
    <w:rsid w:val="006067E1"/>
    <w:rsid w:val="00633037"/>
    <w:rsid w:val="00633B80"/>
    <w:rsid w:val="00637488"/>
    <w:rsid w:val="0068220B"/>
    <w:rsid w:val="006944A9"/>
    <w:rsid w:val="006D4804"/>
    <w:rsid w:val="00713472"/>
    <w:rsid w:val="00722876"/>
    <w:rsid w:val="00731C85"/>
    <w:rsid w:val="00790B1E"/>
    <w:rsid w:val="007B0F5A"/>
    <w:rsid w:val="007B7D0C"/>
    <w:rsid w:val="007C017F"/>
    <w:rsid w:val="007F4887"/>
    <w:rsid w:val="00804DA3"/>
    <w:rsid w:val="00806404"/>
    <w:rsid w:val="00811967"/>
    <w:rsid w:val="00835C21"/>
    <w:rsid w:val="00853A05"/>
    <w:rsid w:val="00863996"/>
    <w:rsid w:val="00916741"/>
    <w:rsid w:val="00921027"/>
    <w:rsid w:val="00966ACD"/>
    <w:rsid w:val="009D782E"/>
    <w:rsid w:val="009D7E5A"/>
    <w:rsid w:val="009F3B49"/>
    <w:rsid w:val="00A07C56"/>
    <w:rsid w:val="00A1207A"/>
    <w:rsid w:val="00A51966"/>
    <w:rsid w:val="00AD19EC"/>
    <w:rsid w:val="00AE633E"/>
    <w:rsid w:val="00AF228C"/>
    <w:rsid w:val="00B11B2F"/>
    <w:rsid w:val="00B66D84"/>
    <w:rsid w:val="00B85927"/>
    <w:rsid w:val="00B87B91"/>
    <w:rsid w:val="00BB1EEC"/>
    <w:rsid w:val="00BB30AF"/>
    <w:rsid w:val="00C03E8A"/>
    <w:rsid w:val="00C453B6"/>
    <w:rsid w:val="00C62051"/>
    <w:rsid w:val="00D11B6F"/>
    <w:rsid w:val="00D54E80"/>
    <w:rsid w:val="00D61F2B"/>
    <w:rsid w:val="00D84385"/>
    <w:rsid w:val="00DA1460"/>
    <w:rsid w:val="00DF10EA"/>
    <w:rsid w:val="00E064EC"/>
    <w:rsid w:val="00E44CA2"/>
    <w:rsid w:val="00E7628A"/>
    <w:rsid w:val="00E86E37"/>
    <w:rsid w:val="00E97EB9"/>
    <w:rsid w:val="00ED18A4"/>
    <w:rsid w:val="00F271AB"/>
    <w:rsid w:val="00F532A2"/>
    <w:rsid w:val="00F64B83"/>
    <w:rsid w:val="00F83EF8"/>
    <w:rsid w:val="00FB7CE7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617A"/>
  <w15:chartTrackingRefBased/>
  <w15:docId w15:val="{49B274E1-D4F0-40FF-93DE-98EE1636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 Armada</dc:creator>
  <cp:keywords/>
  <dc:description/>
  <cp:lastModifiedBy>Claire Hastings</cp:lastModifiedBy>
  <cp:revision>2</cp:revision>
  <cp:lastPrinted>2023-04-27T10:44:00Z</cp:lastPrinted>
  <dcterms:created xsi:type="dcterms:W3CDTF">2023-05-24T10:05:00Z</dcterms:created>
  <dcterms:modified xsi:type="dcterms:W3CDTF">2023-05-24T10:05:00Z</dcterms:modified>
</cp:coreProperties>
</file>